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59" w:rsidRPr="00D739B9" w:rsidRDefault="00E65D59" w:rsidP="00D70E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65D59" w:rsidRPr="00D739B9" w:rsidRDefault="00E65D59" w:rsidP="00D70E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6"/>
        <w:gridCol w:w="1736"/>
        <w:gridCol w:w="992"/>
        <w:gridCol w:w="1417"/>
        <w:gridCol w:w="607"/>
        <w:gridCol w:w="811"/>
        <w:gridCol w:w="769"/>
        <w:gridCol w:w="365"/>
        <w:gridCol w:w="1276"/>
        <w:gridCol w:w="1539"/>
      </w:tblGrid>
      <w:tr w:rsidR="00D70E0A" w:rsidRPr="00D739B9" w:rsidTr="00D70E0A">
        <w:trPr>
          <w:cantSplit/>
          <w:trHeight w:val="18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D70E0A" w:rsidRPr="00D739B9" w:rsidRDefault="00D70E0A" w:rsidP="007E493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be filled in by the Field of Study Committee</w:t>
            </w:r>
          </w:p>
        </w:tc>
        <w:tc>
          <w:tcPr>
            <w:tcW w:w="63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0A" w:rsidRPr="00D739B9" w:rsidRDefault="00D70E0A" w:rsidP="006F6B6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Module (course block) name: </w:t>
            </w:r>
            <w:r w:rsidR="006F6B6E"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ERASMUS</w:t>
            </w:r>
          </w:p>
        </w:tc>
        <w:tc>
          <w:tcPr>
            <w:tcW w:w="31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Module code:</w:t>
            </w:r>
          </w:p>
        </w:tc>
      </w:tr>
      <w:tr w:rsidR="00D70E0A" w:rsidRPr="00D739B9" w:rsidTr="00D70E0A">
        <w:trPr>
          <w:cantSplit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0A" w:rsidRPr="00D739B9" w:rsidRDefault="00D70E0A" w:rsidP="00D70E0A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Course name: </w:t>
            </w:r>
            <w:r w:rsidR="00754E8C">
              <w:rPr>
                <w:rFonts w:asciiTheme="minorHAnsi" w:hAnsiTheme="minorHAnsi" w:cstheme="minorHAnsi"/>
                <w:b/>
                <w:sz w:val="22"/>
                <w:szCs w:val="22"/>
              </w:rPr>
              <w:t>International l</w:t>
            </w:r>
            <w:r w:rsidRPr="00D739B9">
              <w:rPr>
                <w:rFonts w:asciiTheme="minorHAnsi" w:hAnsiTheme="minorHAnsi" w:cstheme="minorHAnsi"/>
                <w:b/>
                <w:sz w:val="22"/>
                <w:szCs w:val="22"/>
              </w:rPr>
              <w:t>ogistics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D70E0A" w:rsidRPr="00D739B9" w:rsidRDefault="006E4728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Course code: </w:t>
            </w:r>
            <w:bookmarkStart w:id="0" w:name="_GoBack"/>
            <w:bookmarkEnd w:id="0"/>
          </w:p>
        </w:tc>
      </w:tr>
      <w:tr w:rsidR="00D70E0A" w:rsidRPr="00D739B9" w:rsidTr="00D70E0A">
        <w:trPr>
          <w:cantSplit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E0A" w:rsidRPr="00D739B9" w:rsidRDefault="00D70E0A" w:rsidP="006F6B6E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Organisational Unit conducting the course/module:</w:t>
            </w: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6F6B6E"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Institute of economics</w:t>
            </w:r>
          </w:p>
        </w:tc>
      </w:tr>
      <w:tr w:rsidR="00D70E0A" w:rsidRPr="00D739B9" w:rsidTr="00D70E0A">
        <w:trPr>
          <w:cantSplit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Field of study:</w:t>
            </w: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Economy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Study cycle: </w:t>
            </w: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bachelor</w:t>
            </w:r>
          </w:p>
        </w:tc>
      </w:tr>
      <w:tr w:rsidR="00D70E0A" w:rsidRPr="00D739B9" w:rsidTr="00D70E0A">
        <w:trPr>
          <w:cantSplit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Mode of study: </w:t>
            </w: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full - time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Study profile: </w:t>
            </w: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practical</w:t>
            </w:r>
          </w:p>
        </w:tc>
      </w:tr>
      <w:tr w:rsidR="00D70E0A" w:rsidRPr="00D739B9" w:rsidTr="00D70E0A">
        <w:trPr>
          <w:cantSplit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Year / semester: </w:t>
            </w:r>
          </w:p>
          <w:p w:rsidR="00D70E0A" w:rsidRPr="00D739B9" w:rsidRDefault="00D70E0A" w:rsidP="007E493D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III/V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Course/module status:</w:t>
            </w:r>
          </w:p>
          <w:p w:rsidR="00D70E0A" w:rsidRPr="00D739B9" w:rsidRDefault="00D70E0A" w:rsidP="007E493D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D739B9">
              <w:rPr>
                <w:rFonts w:asciiTheme="minorHAnsi" w:hAnsiTheme="minorHAnsi" w:cstheme="minorHAnsi"/>
                <w:b/>
                <w:sz w:val="22"/>
                <w:szCs w:val="22"/>
              </w:rPr>
              <w:t>optional</w:t>
            </w:r>
            <w:proofErr w:type="spellEnd"/>
          </w:p>
        </w:tc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Course/module language:</w:t>
            </w:r>
          </w:p>
          <w:p w:rsidR="00D70E0A" w:rsidRPr="00D739B9" w:rsidRDefault="00D70E0A" w:rsidP="007E493D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proofErr w:type="spellStart"/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  <w:tr w:rsidR="00D70E0A" w:rsidRPr="00D739B9" w:rsidTr="00D70E0A">
        <w:trPr>
          <w:cantSplit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0A" w:rsidRPr="00D739B9" w:rsidRDefault="00D70E0A" w:rsidP="007E493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Form of tuition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class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laboratory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seminar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(please, specify)</w:t>
            </w:r>
          </w:p>
        </w:tc>
      </w:tr>
      <w:tr w:rsidR="00D70E0A" w:rsidRPr="00D739B9" w:rsidTr="00D70E0A">
        <w:trPr>
          <w:cantSplit/>
          <w:trHeight w:val="406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0E0A" w:rsidRPr="00D739B9" w:rsidRDefault="00D70E0A" w:rsidP="007E493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Course load (hrs)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739B9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:rsidR="00E65D59" w:rsidRPr="00D739B9" w:rsidRDefault="00E65D59" w:rsidP="00D70E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E65D59" w:rsidRPr="00D739B9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E65D59" w:rsidRPr="00D739B9" w:rsidRDefault="00885341" w:rsidP="00D70E0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Module/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coordinator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E65D59" w:rsidRPr="00D739B9" w:rsidRDefault="00033B96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r w:rsidR="006F6B6E" w:rsidRPr="00D739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spellEnd"/>
            <w:r w:rsidR="006F6B6E" w:rsidRPr="00D739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E39C1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Marta </w:t>
            </w:r>
            <w:proofErr w:type="spellStart"/>
            <w:r w:rsidR="00AE39C1" w:rsidRPr="00D739B9">
              <w:rPr>
                <w:rFonts w:asciiTheme="minorHAnsi" w:hAnsiTheme="minorHAnsi" w:cstheme="minorHAnsi"/>
                <w:sz w:val="22"/>
                <w:szCs w:val="22"/>
              </w:rPr>
              <w:t>Aniśkowicz</w:t>
            </w:r>
            <w:proofErr w:type="spellEnd"/>
          </w:p>
        </w:tc>
      </w:tr>
      <w:tr w:rsidR="00E65D59" w:rsidRPr="00D739B9">
        <w:tc>
          <w:tcPr>
            <w:tcW w:w="2988" w:type="dxa"/>
            <w:vAlign w:val="center"/>
          </w:tcPr>
          <w:p w:rsidR="00E65D59" w:rsidRPr="00D739B9" w:rsidRDefault="00685365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Lecturer</w:t>
            </w:r>
            <w:proofErr w:type="spellEnd"/>
          </w:p>
        </w:tc>
        <w:tc>
          <w:tcPr>
            <w:tcW w:w="7020" w:type="dxa"/>
            <w:vAlign w:val="center"/>
          </w:tcPr>
          <w:p w:rsidR="00E65D59" w:rsidRPr="00D739B9" w:rsidRDefault="00033B96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r w:rsidR="006F6B6E" w:rsidRPr="00D739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spellEnd"/>
            <w:r w:rsidR="006F6B6E" w:rsidRPr="00D739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E39C1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Marta </w:t>
            </w:r>
            <w:proofErr w:type="spellStart"/>
            <w:r w:rsidR="00AE39C1" w:rsidRPr="00D739B9">
              <w:rPr>
                <w:rFonts w:asciiTheme="minorHAnsi" w:hAnsiTheme="minorHAnsi" w:cstheme="minorHAnsi"/>
                <w:sz w:val="22"/>
                <w:szCs w:val="22"/>
              </w:rPr>
              <w:t>Aniśkowicz</w:t>
            </w:r>
            <w:proofErr w:type="spellEnd"/>
          </w:p>
        </w:tc>
      </w:tr>
      <w:tr w:rsidR="00E65D59" w:rsidRPr="00D739B9">
        <w:tc>
          <w:tcPr>
            <w:tcW w:w="2988" w:type="dxa"/>
            <w:vAlign w:val="center"/>
          </w:tcPr>
          <w:p w:rsidR="00E65D59" w:rsidRPr="00D739B9" w:rsidRDefault="00885341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Module/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objectives</w:t>
            </w:r>
            <w:proofErr w:type="spellEnd"/>
          </w:p>
          <w:p w:rsidR="00E65D59" w:rsidRPr="00D739B9" w:rsidRDefault="00E65D59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:rsidR="00603F8A" w:rsidRPr="00D739B9" w:rsidRDefault="00E24B70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objective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module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on  logistics and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supply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chain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management and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topics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be 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related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business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needs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65D59" w:rsidRPr="00D739B9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E65D59" w:rsidRPr="00D739B9" w:rsidRDefault="00885341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Entry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E65D59" w:rsidRPr="00D739B9" w:rsidRDefault="00D70E0A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:rsidR="009807E5" w:rsidRPr="00D739B9" w:rsidRDefault="009807E5" w:rsidP="00D70E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1"/>
        <w:gridCol w:w="1737"/>
        <w:gridCol w:w="40"/>
        <w:gridCol w:w="5760"/>
        <w:gridCol w:w="261"/>
        <w:gridCol w:w="1539"/>
      </w:tblGrid>
      <w:tr w:rsidR="00D70E0A" w:rsidRPr="00D739B9" w:rsidTr="00D70E0A">
        <w:trPr>
          <w:cantSplit/>
          <w:trHeight w:val="619"/>
        </w:trPr>
        <w:tc>
          <w:tcPr>
            <w:tcW w:w="1000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LEARNING OUTCOMES</w:t>
            </w:r>
          </w:p>
        </w:tc>
      </w:tr>
      <w:tr w:rsidR="00D70E0A" w:rsidRPr="00D739B9" w:rsidTr="00D70E0A">
        <w:trPr>
          <w:cantSplit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No.</w:t>
            </w:r>
          </w:p>
        </w:tc>
        <w:tc>
          <w:tcPr>
            <w:tcW w:w="779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outcome description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Reference to the learning outcomes for </w:t>
            </w: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Field of Study</w:t>
            </w:r>
          </w:p>
        </w:tc>
      </w:tr>
      <w:tr w:rsidR="00D70E0A" w:rsidRPr="00D739B9" w:rsidTr="00D70E0A">
        <w:trPr>
          <w:cantSplit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Knowledge – the student</w:t>
            </w: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D70E0A" w:rsidRPr="00D739B9" w:rsidTr="006F6B6E">
        <w:trPr>
          <w:cantSplit/>
          <w:trHeight w:val="222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knows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discusses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various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concepts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relating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to International Business Logistics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K1P_W01</w:t>
            </w:r>
          </w:p>
          <w:p w:rsidR="00D70E0A" w:rsidRPr="00D739B9" w:rsidRDefault="00D70E0A" w:rsidP="006F6B6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K1P_K02</w:t>
            </w:r>
          </w:p>
        </w:tc>
      </w:tr>
      <w:tr w:rsidR="00D70E0A" w:rsidRPr="00D739B9" w:rsidTr="006F6B6E">
        <w:trPr>
          <w:cantSplit/>
          <w:trHeight w:val="488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recognizes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economic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impact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of international logistics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K1P_W12</w:t>
            </w:r>
          </w:p>
        </w:tc>
      </w:tr>
      <w:tr w:rsidR="00D70E0A" w:rsidRPr="00D739B9" w:rsidTr="00D70E0A">
        <w:trPr>
          <w:cantSplit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Skills – the student:</w:t>
            </w:r>
          </w:p>
        </w:tc>
      </w:tr>
      <w:tr w:rsidR="00D70E0A" w:rsidRPr="00D739B9" w:rsidTr="00D70E0A">
        <w:trPr>
          <w:cantSplit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categorizes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risks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currency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exchange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rates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pose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both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importer and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exporter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K1P_U09</w:t>
            </w:r>
          </w:p>
        </w:tc>
      </w:tr>
      <w:tr w:rsidR="00D70E0A" w:rsidRPr="00D739B9" w:rsidTr="00C7692F">
        <w:trPr>
          <w:cantSplit/>
          <w:trHeight w:val="358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E0A" w:rsidRPr="00D739B9" w:rsidRDefault="00D70E0A" w:rsidP="00C769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relates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Incoterms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used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K1P_U02</w:t>
            </w:r>
          </w:p>
        </w:tc>
      </w:tr>
      <w:tr w:rsidR="00D70E0A" w:rsidRPr="00D739B9" w:rsidTr="00D70E0A">
        <w:trPr>
          <w:cantSplit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Social competences – the student:</w:t>
            </w:r>
          </w:p>
        </w:tc>
      </w:tr>
      <w:tr w:rsidR="00D70E0A" w:rsidRPr="00D739B9" w:rsidTr="00C7692F">
        <w:trPr>
          <w:cantSplit/>
          <w:trHeight w:val="228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0A" w:rsidRPr="00D739B9" w:rsidRDefault="00D70E0A" w:rsidP="006F6B6E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E0A" w:rsidRPr="00D739B9" w:rsidRDefault="00D70E0A" w:rsidP="00C7692F">
            <w:pPr>
              <w:pStyle w:val="Bezodstpw"/>
              <w:spacing w:after="0" w:line="240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actively cooperates in the group, taking various roles in it.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pStyle w:val="Bezodstpw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K1P_K01</w:t>
            </w:r>
          </w:p>
        </w:tc>
      </w:tr>
      <w:tr w:rsidR="00E65D59" w:rsidRPr="00D739B9" w:rsidTr="00D70E0A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6"/>
            <w:vAlign w:val="center"/>
          </w:tcPr>
          <w:p w:rsidR="00E65D59" w:rsidRPr="00D739B9" w:rsidRDefault="00685365" w:rsidP="00D70E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CURRICULUM </w:t>
            </w:r>
            <w:r w:rsidR="00333D28" w:rsidRPr="00D739B9">
              <w:rPr>
                <w:rFonts w:asciiTheme="minorHAnsi" w:hAnsiTheme="minorHAnsi" w:cstheme="minorHAnsi"/>
                <w:b/>
                <w:sz w:val="22"/>
                <w:szCs w:val="22"/>
              </w:rPr>
              <w:t>CONTENTS</w:t>
            </w:r>
          </w:p>
        </w:tc>
      </w:tr>
      <w:tr w:rsidR="00E65D59" w:rsidRPr="00D739B9" w:rsidTr="00D70E0A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6"/>
            <w:shd w:val="pct15" w:color="auto" w:fill="FFFFFF"/>
          </w:tcPr>
          <w:p w:rsidR="00E65D59" w:rsidRPr="00D739B9" w:rsidRDefault="00D70E0A" w:rsidP="00D70E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b/>
                <w:sz w:val="22"/>
                <w:szCs w:val="22"/>
              </w:rPr>
              <w:t>Classes</w:t>
            </w:r>
            <w:proofErr w:type="spellEnd"/>
          </w:p>
        </w:tc>
      </w:tr>
      <w:tr w:rsidR="00E65D59" w:rsidRPr="00D739B9" w:rsidTr="00D70E0A">
        <w:tblPrEx>
          <w:tblBorders>
            <w:top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08" w:type="dxa"/>
            <w:gridSpan w:val="6"/>
          </w:tcPr>
          <w:p w:rsidR="00EA22EE" w:rsidRPr="00D739B9" w:rsidRDefault="00AE39C1" w:rsidP="00C90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Personal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International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Supply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Chain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 Management</w:t>
            </w:r>
            <w:r w:rsidR="002E481C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; International Logistics;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Infrastructure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Entry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into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Foreign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Markets</w:t>
            </w:r>
            <w:proofErr w:type="spellEnd"/>
            <w:r w:rsidR="002E481C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>Logistics Services</w:t>
            </w: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>Inventory</w:t>
            </w:r>
            <w:proofErr w:type="spellEnd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Management and </w:t>
            </w:r>
            <w:proofErr w:type="spellStart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>procurement</w:t>
            </w:r>
            <w:proofErr w:type="spellEnd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>Shipping</w:t>
            </w:r>
            <w:proofErr w:type="spellEnd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>goods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Terms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of Trade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Incoterms</w:t>
            </w:r>
            <w:proofErr w:type="spellEnd"/>
            <w:r w:rsidR="002E481C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Terms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Payment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Currency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Payment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Managing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Transaction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risks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E481C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>Modes</w:t>
            </w:r>
            <w:proofErr w:type="spellEnd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of transport: </w:t>
            </w: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International Ocean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  <w:proofErr w:type="spellEnd"/>
            <w:r w:rsidR="002E481C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International Air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  <w:proofErr w:type="spellEnd"/>
            <w:r w:rsidR="002E481C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International land and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Multi-Modal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  <w:proofErr w:type="spellEnd"/>
            <w:r w:rsidR="002E481C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Packaging for Export (Packaging logistics and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retailers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’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profitability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: an IKEA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E481C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>Warehousing</w:t>
            </w:r>
            <w:proofErr w:type="spellEnd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>Storage</w:t>
            </w:r>
            <w:proofErr w:type="spellEnd"/>
          </w:p>
        </w:tc>
      </w:tr>
      <w:tr w:rsidR="00E65D59" w:rsidRPr="00D739B9" w:rsidTr="00D70E0A">
        <w:trPr>
          <w:trHeight w:val="1166"/>
        </w:trPr>
        <w:tc>
          <w:tcPr>
            <w:tcW w:w="2448" w:type="dxa"/>
            <w:gridSpan w:val="3"/>
            <w:tcBorders>
              <w:top w:val="single" w:sz="12" w:space="0" w:color="auto"/>
            </w:tcBorders>
            <w:vAlign w:val="center"/>
          </w:tcPr>
          <w:p w:rsidR="00E65D59" w:rsidRPr="00D739B9" w:rsidRDefault="006476AC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Basic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literature</w:t>
            </w:r>
            <w:proofErr w:type="spellEnd"/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B12C1" w:rsidRPr="00D739B9" w:rsidRDefault="000B12C1" w:rsidP="00D70E0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Gołembska E., Szuster M. (red.), </w:t>
            </w:r>
            <w:r w:rsidRPr="00D739B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Logistyka międzynarodowa w gospodarce światowej</w:t>
            </w:r>
            <w:r w:rsidRPr="00D7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Wydaw. Akademii Ekonom. w Poznaniu , Poznań 2008 </w:t>
            </w:r>
          </w:p>
          <w:p w:rsidR="000B12C1" w:rsidRPr="00D739B9" w:rsidRDefault="000B12C1" w:rsidP="00D70E0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Januszkiewicz W. (red.), </w:t>
            </w:r>
            <w:r w:rsidRPr="00D739B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Międzynarodowe usługi logistyczne.</w:t>
            </w:r>
            <w:r w:rsidRPr="00D7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Wydawnictwo Wyższej Szkoły Cła i Logistyki, Warszawa 2010. </w:t>
            </w:r>
          </w:p>
          <w:p w:rsidR="00C9014B" w:rsidRPr="00D739B9" w:rsidRDefault="00C9014B" w:rsidP="00D70E0A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28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Grussendorf</w:t>
            </w:r>
            <w:proofErr w:type="spellEnd"/>
            <w:r w:rsidRPr="00D7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M., </w:t>
            </w:r>
            <w:proofErr w:type="spellStart"/>
            <w:r w:rsidRPr="00D7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English</w:t>
            </w:r>
            <w:proofErr w:type="spellEnd"/>
            <w:r w:rsidRPr="00D7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Logistics, Oxford Business </w:t>
            </w:r>
            <w:proofErr w:type="spellStart"/>
            <w:r w:rsidRPr="00D739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English</w:t>
            </w:r>
            <w:proofErr w:type="spellEnd"/>
          </w:p>
        </w:tc>
      </w:tr>
      <w:tr w:rsidR="00E65D59" w:rsidRPr="00D739B9" w:rsidTr="00D70E0A">
        <w:trPr>
          <w:trHeight w:val="379"/>
        </w:trPr>
        <w:tc>
          <w:tcPr>
            <w:tcW w:w="2448" w:type="dxa"/>
            <w:gridSpan w:val="3"/>
          </w:tcPr>
          <w:p w:rsidR="00E65D59" w:rsidRPr="00D739B9" w:rsidRDefault="00376BB3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Additional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literature</w:t>
            </w:r>
            <w:proofErr w:type="spellEnd"/>
          </w:p>
        </w:tc>
        <w:tc>
          <w:tcPr>
            <w:tcW w:w="7560" w:type="dxa"/>
            <w:gridSpan w:val="3"/>
          </w:tcPr>
          <w:p w:rsidR="00D70E0A" w:rsidRPr="00D739B9" w:rsidRDefault="00D87457" w:rsidP="00D70E0A">
            <w:pPr>
              <w:pStyle w:val="Akapitzlist"/>
              <w:numPr>
                <w:ilvl w:val="0"/>
                <w:numId w:val="27"/>
              </w:numPr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7" w:history="1">
              <w:r w:rsidR="00D70E0A" w:rsidRPr="00D739B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www.eft.com</w:t>
              </w:r>
            </w:hyperlink>
          </w:p>
          <w:p w:rsidR="00E65D59" w:rsidRPr="00D739B9" w:rsidRDefault="00D87457" w:rsidP="00D70E0A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D70E0A" w:rsidRPr="00D739B9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www.clo-express.com</w:t>
              </w:r>
            </w:hyperlink>
          </w:p>
        </w:tc>
      </w:tr>
      <w:tr w:rsidR="00E65D59" w:rsidRPr="00D739B9" w:rsidTr="00D70E0A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24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D59" w:rsidRPr="00D739B9" w:rsidRDefault="00376BB3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Teaching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  <w:proofErr w:type="spellEnd"/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D59" w:rsidRPr="00D739B9" w:rsidRDefault="000B12C1" w:rsidP="00D70E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Power point presentations,</w:t>
            </w:r>
            <w:r w:rsidR="00EF7FA7" w:rsidRPr="00D739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discussion between students and lecturer,</w:t>
            </w:r>
            <w:r w:rsidRPr="00D739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Case study</w:t>
            </w:r>
          </w:p>
        </w:tc>
      </w:tr>
      <w:tr w:rsidR="00D70E0A" w:rsidRPr="00D739B9" w:rsidTr="00D70E0A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24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70E0A" w:rsidRPr="00D739B9" w:rsidRDefault="00D70E0A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Form and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terms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of an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76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70E0A" w:rsidRPr="00D739B9" w:rsidRDefault="00D70E0A" w:rsidP="00D70E0A">
            <w:pPr>
              <w:pStyle w:val="Tekstpodstawowy"/>
              <w:keepLines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b w:val="0"/>
                <w:sz w:val="22"/>
                <w:szCs w:val="22"/>
              </w:rPr>
              <w:t>Writing</w:t>
            </w:r>
            <w:proofErr w:type="spellEnd"/>
            <w:r w:rsidRPr="00D739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b w:val="0"/>
                <w:sz w:val="22"/>
                <w:szCs w:val="22"/>
              </w:rPr>
              <w:t>credits</w:t>
            </w:r>
            <w:proofErr w:type="spellEnd"/>
          </w:p>
        </w:tc>
      </w:tr>
      <w:tr w:rsidR="00D70E0A" w:rsidRPr="00D739B9" w:rsidTr="00D70E0A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Learning outcomes verification methods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70E0A" w:rsidRPr="00D739B9" w:rsidRDefault="00D70E0A" w:rsidP="007E49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outcome number</w:t>
            </w:r>
          </w:p>
        </w:tc>
      </w:tr>
      <w:tr w:rsidR="00E65D59" w:rsidRPr="00D739B9" w:rsidTr="00D70E0A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E65D59" w:rsidRPr="00D739B9" w:rsidRDefault="00AE39C1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E65D59" w:rsidRPr="00D739B9" w:rsidRDefault="002E481C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65D59" w:rsidRPr="00D739B9" w:rsidTr="00D70E0A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4"/>
          </w:tcPr>
          <w:p w:rsidR="00E65D59" w:rsidRPr="00D739B9" w:rsidRDefault="001F3AB4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Test</w:t>
            </w:r>
          </w:p>
        </w:tc>
        <w:tc>
          <w:tcPr>
            <w:tcW w:w="1800" w:type="dxa"/>
            <w:gridSpan w:val="2"/>
          </w:tcPr>
          <w:p w:rsidR="00E65D59" w:rsidRPr="00D739B9" w:rsidRDefault="002E481C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3,4</w:t>
            </w:r>
          </w:p>
        </w:tc>
      </w:tr>
      <w:tr w:rsidR="00E65D59" w:rsidRPr="00D739B9" w:rsidTr="00D70E0A">
        <w:tblPrEx>
          <w:tblCellMar>
            <w:left w:w="108" w:type="dxa"/>
            <w:right w:w="108" w:type="dxa"/>
          </w:tblCellMar>
        </w:tblPrEx>
        <w:tc>
          <w:tcPr>
            <w:tcW w:w="8208" w:type="dxa"/>
            <w:gridSpan w:val="4"/>
            <w:tcBorders>
              <w:bottom w:val="single" w:sz="12" w:space="0" w:color="auto"/>
            </w:tcBorders>
          </w:tcPr>
          <w:p w:rsidR="00E65D59" w:rsidRPr="00D739B9" w:rsidRDefault="00EF7FA7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Observation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during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E65D59" w:rsidRPr="00D739B9" w:rsidRDefault="00EF7FA7" w:rsidP="00D70E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1,2,</w:t>
            </w:r>
            <w:r w:rsidR="00D70E0A" w:rsidRPr="00D739B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:rsidR="00E65D59" w:rsidRPr="00D739B9" w:rsidRDefault="00E65D59" w:rsidP="00D70E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059"/>
        <w:gridCol w:w="1974"/>
        <w:gridCol w:w="1975"/>
      </w:tblGrid>
      <w:tr w:rsidR="00D70E0A" w:rsidRPr="00D739B9" w:rsidTr="007E493D">
        <w:trPr>
          <w:trHeight w:val="144"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STUDENT WORKLOAD</w:t>
            </w:r>
          </w:p>
        </w:tc>
      </w:tr>
      <w:tr w:rsidR="00D70E0A" w:rsidRPr="00D739B9" w:rsidTr="007E493D">
        <w:trPr>
          <w:trHeight w:val="58"/>
        </w:trPr>
        <w:tc>
          <w:tcPr>
            <w:tcW w:w="60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D70E0A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D70E0A" w:rsidRPr="00D739B9" w:rsidRDefault="00D70E0A" w:rsidP="00D70E0A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39B9">
              <w:rPr>
                <w:rFonts w:asciiTheme="minorHAnsi" w:hAnsiTheme="minorHAnsi" w:cstheme="minorHAnsi"/>
              </w:rPr>
              <w:t>Type</w:t>
            </w:r>
            <w:proofErr w:type="spellEnd"/>
            <w:r w:rsidRPr="00D739B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D739B9">
              <w:rPr>
                <w:rFonts w:asciiTheme="minorHAnsi" w:hAnsiTheme="minorHAnsi" w:cstheme="minorHAnsi"/>
              </w:rPr>
              <w:t>activity</w:t>
            </w:r>
            <w:proofErr w:type="spellEnd"/>
            <w:r w:rsidRPr="00D739B9">
              <w:rPr>
                <w:rFonts w:asciiTheme="minorHAnsi" w:hAnsiTheme="minorHAnsi" w:cstheme="minorHAnsi"/>
              </w:rPr>
              <w:t>/</w:t>
            </w:r>
            <w:proofErr w:type="spellStart"/>
            <w:r w:rsidRPr="00D739B9">
              <w:rPr>
                <w:rFonts w:asciiTheme="minorHAnsi" w:hAnsiTheme="minorHAnsi" w:cstheme="minorHAnsi"/>
              </w:rPr>
              <w:t>tuition</w:t>
            </w:r>
            <w:proofErr w:type="spellEnd"/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D70E0A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39B9">
              <w:rPr>
                <w:rFonts w:asciiTheme="minorHAnsi" w:hAnsiTheme="minorHAnsi" w:cstheme="minorHAnsi"/>
              </w:rPr>
              <w:t>Number</w:t>
            </w:r>
            <w:proofErr w:type="spellEnd"/>
            <w:r w:rsidRPr="00D739B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D739B9">
              <w:rPr>
                <w:rFonts w:asciiTheme="minorHAnsi" w:hAnsiTheme="minorHAnsi" w:cstheme="minorHAnsi"/>
              </w:rPr>
              <w:t>hours</w:t>
            </w:r>
            <w:proofErr w:type="spellEnd"/>
          </w:p>
        </w:tc>
      </w:tr>
      <w:tr w:rsidR="00D70E0A" w:rsidRPr="00D739B9" w:rsidTr="007E493D">
        <w:trPr>
          <w:trHeight w:val="717"/>
        </w:trPr>
        <w:tc>
          <w:tcPr>
            <w:tcW w:w="60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D70E0A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D70E0A">
            <w:pPr>
              <w:pStyle w:val="Bezodstpw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D70E0A">
            <w:pPr>
              <w:pStyle w:val="Bezodstpw"/>
              <w:spacing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Activities related to practical professional preparation</w:t>
            </w:r>
          </w:p>
        </w:tc>
      </w:tr>
      <w:tr w:rsidR="00D70E0A" w:rsidRPr="00D739B9" w:rsidTr="007E493D">
        <w:trPr>
          <w:trHeight w:val="194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D739B9">
              <w:rPr>
                <w:rFonts w:asciiTheme="minorHAnsi" w:hAnsiTheme="minorHAnsi" w:cstheme="minorHAnsi"/>
              </w:rPr>
              <w:t>Participation</w:t>
            </w:r>
            <w:proofErr w:type="spellEnd"/>
            <w:r w:rsidRPr="00D739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</w:rPr>
              <w:t>in</w:t>
            </w:r>
            <w:proofErr w:type="spellEnd"/>
            <w:r w:rsidRPr="00D739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</w:rPr>
              <w:t>lectures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Independent study of lecture topics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Participation in classes and laboratories*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30</w:t>
            </w: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 xml:space="preserve">Independent </w:t>
            </w:r>
            <w:proofErr w:type="spellStart"/>
            <w:r w:rsidRPr="00D739B9">
              <w:rPr>
                <w:rFonts w:asciiTheme="minorHAnsi" w:hAnsiTheme="minorHAnsi" w:cstheme="minorHAnsi"/>
              </w:rPr>
              <w:t>preparation</w:t>
            </w:r>
            <w:proofErr w:type="spellEnd"/>
            <w:r w:rsidRPr="00D739B9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D739B9">
              <w:rPr>
                <w:rFonts w:asciiTheme="minorHAnsi" w:hAnsiTheme="minorHAnsi" w:cstheme="minorHAnsi"/>
              </w:rPr>
              <w:t>classes</w:t>
            </w:r>
            <w:proofErr w:type="spellEnd"/>
            <w:r w:rsidRPr="00D739B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C7692F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C7692F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60</w:t>
            </w: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 xml:space="preserve">Preparation of projects/essays/etc. </w:t>
            </w:r>
            <w:r w:rsidRPr="00D739B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C7692F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C7692F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40</w:t>
            </w: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Preparation for examination/credit awarding test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C7692F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2</w:t>
            </w:r>
            <w:r w:rsidR="00D70E0A" w:rsidRPr="00D739B9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C7692F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2</w:t>
            </w:r>
            <w:r w:rsidR="00D70E0A" w:rsidRPr="00D739B9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D739B9">
              <w:rPr>
                <w:rFonts w:asciiTheme="minorHAnsi" w:hAnsiTheme="minorHAnsi" w:cstheme="minorHAnsi"/>
              </w:rPr>
              <w:t>Participation</w:t>
            </w:r>
            <w:proofErr w:type="spellEnd"/>
            <w:r w:rsidRPr="00D739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</w:rPr>
              <w:t>in</w:t>
            </w:r>
            <w:proofErr w:type="spellEnd"/>
            <w:r w:rsidRPr="00D739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</w:rPr>
              <w:t>consultation</w:t>
            </w:r>
            <w:proofErr w:type="spellEnd"/>
            <w:r w:rsidRPr="00D739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39B9">
              <w:rPr>
                <w:rFonts w:asciiTheme="minorHAnsi" w:hAnsiTheme="minorHAnsi" w:cstheme="minorHAnsi"/>
              </w:rPr>
              <w:t>hours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739B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D739B9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TOTAL student workload in hours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151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150</w:t>
            </w:r>
          </w:p>
        </w:tc>
      </w:tr>
      <w:tr w:rsidR="00D70E0A" w:rsidRPr="00D739B9" w:rsidTr="007E493D">
        <w:trPr>
          <w:trHeight w:val="286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D739B9">
              <w:rPr>
                <w:rFonts w:asciiTheme="minorHAnsi" w:hAnsiTheme="minorHAnsi" w:cstheme="minorHAnsi"/>
                <w:b/>
                <w:lang w:val="en-GB"/>
              </w:rPr>
              <w:t>Number of ECTS credits for the course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739B9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70E0A" w:rsidRPr="00D739B9" w:rsidTr="00061A88">
        <w:trPr>
          <w:trHeight w:val="286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70E0A" w:rsidRPr="00D739B9" w:rsidRDefault="00D70E0A" w:rsidP="00C7692F">
            <w:pPr>
              <w:pStyle w:val="Bezodstpw"/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D739B9">
              <w:rPr>
                <w:rFonts w:asciiTheme="minorHAnsi" w:hAnsiTheme="minorHAnsi" w:cstheme="minorHAnsi"/>
                <w:b/>
                <w:lang w:val="en-US"/>
              </w:rPr>
              <w:t>Number of ECTS credits assigned to the scientific discipline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7692F" w:rsidRPr="00D739B9" w:rsidRDefault="006F6B6E" w:rsidP="00C769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Management and </w:t>
            </w:r>
            <w:proofErr w:type="spellStart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  <w:proofErr w:type="spellEnd"/>
            <w:r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sciences</w:t>
            </w:r>
            <w:r w:rsidR="00C9014B" w:rsidRPr="00D739B9">
              <w:rPr>
                <w:rFonts w:asciiTheme="minorHAnsi" w:hAnsiTheme="minorHAnsi" w:cstheme="minorHAnsi"/>
                <w:sz w:val="22"/>
                <w:szCs w:val="22"/>
              </w:rPr>
              <w:t xml:space="preserve"> - 3</w:t>
            </w:r>
          </w:p>
          <w:p w:rsidR="00D70E0A" w:rsidRPr="00D739B9" w:rsidRDefault="006F6B6E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739B9">
              <w:rPr>
                <w:rFonts w:asciiTheme="minorHAnsi" w:hAnsiTheme="minorHAnsi" w:cstheme="minorHAnsi"/>
              </w:rPr>
              <w:t>Civli</w:t>
            </w:r>
            <w:proofErr w:type="spellEnd"/>
            <w:r w:rsidRPr="00D739B9">
              <w:rPr>
                <w:rFonts w:asciiTheme="minorHAnsi" w:hAnsiTheme="minorHAnsi" w:cstheme="minorHAnsi"/>
              </w:rPr>
              <w:t xml:space="preserve"> engineering and </w:t>
            </w:r>
            <w:proofErr w:type="spellStart"/>
            <w:r w:rsidRPr="00D739B9">
              <w:rPr>
                <w:rFonts w:asciiTheme="minorHAnsi" w:hAnsiTheme="minorHAnsi" w:cstheme="minorHAnsi"/>
              </w:rPr>
              <w:t>transportation</w:t>
            </w:r>
            <w:proofErr w:type="spellEnd"/>
            <w:r w:rsidR="00C9014B" w:rsidRPr="00D739B9">
              <w:rPr>
                <w:rFonts w:asciiTheme="minorHAnsi" w:hAnsiTheme="minorHAnsi" w:cstheme="minorHAnsi"/>
              </w:rPr>
              <w:t xml:space="preserve"> - 3</w:t>
            </w: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  <w:vertAlign w:val="superscript"/>
                <w:lang w:val="en-GB"/>
              </w:rPr>
            </w:pPr>
            <w:r w:rsidRPr="00D739B9">
              <w:rPr>
                <w:rFonts w:asciiTheme="minorHAnsi" w:hAnsiTheme="minorHAnsi" w:cstheme="minorHAnsi"/>
                <w:lang w:val="en-GB"/>
              </w:rPr>
              <w:t>Number of ECTS credits associated with practical classes</w:t>
            </w:r>
            <w:r w:rsidRPr="00D739B9">
              <w:rPr>
                <w:rFonts w:asciiTheme="minorHAnsi" w:hAnsiTheme="minorHAnsi" w:cstheme="minorHAnsi"/>
                <w:vertAlign w:val="superscript"/>
                <w:lang w:val="en-GB"/>
              </w:rPr>
              <w:t>*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6</w:t>
            </w:r>
          </w:p>
        </w:tc>
      </w:tr>
      <w:tr w:rsidR="00D70E0A" w:rsidRPr="00D739B9" w:rsidTr="007E493D">
        <w:trPr>
          <w:trHeight w:val="262"/>
        </w:trPr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70E0A" w:rsidRPr="00D739B9" w:rsidRDefault="00D70E0A" w:rsidP="007E493D">
            <w:pPr>
              <w:pStyle w:val="Bezodstpw"/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D739B9">
              <w:rPr>
                <w:rFonts w:asciiTheme="minorHAnsi" w:hAnsiTheme="minorHAnsi" w:cstheme="minorHAnsi"/>
                <w:lang w:val="en-GB"/>
              </w:rPr>
              <w:t>Number of ECTS credits for classes which require direct participation of lecturers</w:t>
            </w: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70E0A" w:rsidRPr="00D739B9" w:rsidRDefault="00D70E0A" w:rsidP="007E493D">
            <w:pPr>
              <w:pStyle w:val="Bezodstpw"/>
              <w:spacing w:after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D739B9">
              <w:rPr>
                <w:rFonts w:asciiTheme="minorHAnsi" w:hAnsiTheme="minorHAnsi" w:cstheme="minorHAnsi"/>
                <w:lang w:val="en-US"/>
              </w:rPr>
              <w:t>3</w:t>
            </w:r>
          </w:p>
        </w:tc>
      </w:tr>
    </w:tbl>
    <w:p w:rsidR="00D70E0A" w:rsidRPr="00D739B9" w:rsidRDefault="00D70E0A" w:rsidP="00D70E0A">
      <w:pPr>
        <w:rPr>
          <w:rFonts w:asciiTheme="minorHAnsi" w:hAnsiTheme="minorHAnsi" w:cstheme="minorHAnsi"/>
          <w:sz w:val="22"/>
          <w:szCs w:val="22"/>
        </w:rPr>
      </w:pPr>
    </w:p>
    <w:p w:rsidR="00D70E0A" w:rsidRPr="00D739B9" w:rsidRDefault="00D70E0A" w:rsidP="00D70E0A">
      <w:pPr>
        <w:rPr>
          <w:rFonts w:asciiTheme="minorHAnsi" w:hAnsiTheme="minorHAnsi" w:cstheme="minorHAnsi"/>
          <w:sz w:val="22"/>
          <w:szCs w:val="22"/>
        </w:rPr>
      </w:pPr>
    </w:p>
    <w:p w:rsidR="00D70E0A" w:rsidRPr="00D739B9" w:rsidRDefault="00D70E0A" w:rsidP="00D70E0A">
      <w:pPr>
        <w:rPr>
          <w:rFonts w:asciiTheme="minorHAnsi" w:hAnsiTheme="minorHAnsi" w:cstheme="minorHAnsi"/>
          <w:sz w:val="22"/>
          <w:szCs w:val="22"/>
        </w:rPr>
      </w:pPr>
    </w:p>
    <w:p w:rsidR="00D70E0A" w:rsidRPr="00D739B9" w:rsidRDefault="00D70E0A" w:rsidP="00D70E0A">
      <w:pPr>
        <w:rPr>
          <w:rFonts w:asciiTheme="minorHAnsi" w:hAnsiTheme="minorHAnsi" w:cstheme="minorHAnsi"/>
          <w:sz w:val="22"/>
          <w:szCs w:val="22"/>
        </w:rPr>
      </w:pPr>
    </w:p>
    <w:p w:rsidR="00E65D59" w:rsidRPr="00D739B9" w:rsidRDefault="00E65D59" w:rsidP="00D70E0A">
      <w:pPr>
        <w:rPr>
          <w:rFonts w:asciiTheme="minorHAnsi" w:hAnsiTheme="minorHAnsi" w:cstheme="minorHAnsi"/>
          <w:sz w:val="22"/>
          <w:szCs w:val="22"/>
        </w:rPr>
      </w:pPr>
    </w:p>
    <w:sectPr w:rsidR="00E65D59" w:rsidRPr="00D739B9" w:rsidSect="007E36D1">
      <w:footerReference w:type="even" r:id="rId9"/>
      <w:footerReference w:type="default" r:id="rId10"/>
      <w:pgSz w:w="11906" w:h="16838"/>
      <w:pgMar w:top="567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EB" w:rsidRDefault="004257EB">
      <w:r>
        <w:separator/>
      </w:r>
    </w:p>
  </w:endnote>
  <w:endnote w:type="continuationSeparator" w:id="0">
    <w:p w:rsidR="004257EB" w:rsidRDefault="0042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D874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D874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4E8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EB" w:rsidRDefault="004257EB">
      <w:r>
        <w:separator/>
      </w:r>
    </w:p>
  </w:footnote>
  <w:footnote w:type="continuationSeparator" w:id="0">
    <w:p w:rsidR="004257EB" w:rsidRDefault="0042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B3E29"/>
    <w:multiLevelType w:val="hybridMultilevel"/>
    <w:tmpl w:val="9022F058"/>
    <w:lvl w:ilvl="0" w:tplc="B05402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32502"/>
    <w:multiLevelType w:val="hybridMultilevel"/>
    <w:tmpl w:val="1F1861E0"/>
    <w:lvl w:ilvl="0" w:tplc="08A0514C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7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96F81"/>
    <w:multiLevelType w:val="hybridMultilevel"/>
    <w:tmpl w:val="E1483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2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1914"/>
    <w:multiLevelType w:val="hybridMultilevel"/>
    <w:tmpl w:val="5E2A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81B6B"/>
    <w:multiLevelType w:val="hybridMultilevel"/>
    <w:tmpl w:val="00E8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44AD"/>
    <w:multiLevelType w:val="hybridMultilevel"/>
    <w:tmpl w:val="E750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36466A"/>
    <w:multiLevelType w:val="hybridMultilevel"/>
    <w:tmpl w:val="27F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477933"/>
    <w:multiLevelType w:val="hybridMultilevel"/>
    <w:tmpl w:val="0B56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46F18"/>
    <w:multiLevelType w:val="hybridMultilevel"/>
    <w:tmpl w:val="68D07C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26">
    <w:nsid w:val="7B235386"/>
    <w:multiLevelType w:val="hybridMultilevel"/>
    <w:tmpl w:val="0710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20"/>
  </w:num>
  <w:num w:numId="8">
    <w:abstractNumId w:val="0"/>
  </w:num>
  <w:num w:numId="9">
    <w:abstractNumId w:val="19"/>
  </w:num>
  <w:num w:numId="10">
    <w:abstractNumId w:val="22"/>
  </w:num>
  <w:num w:numId="11">
    <w:abstractNumId w:val="17"/>
  </w:num>
  <w:num w:numId="12">
    <w:abstractNumId w:val="7"/>
  </w:num>
  <w:num w:numId="13">
    <w:abstractNumId w:val="14"/>
  </w:num>
  <w:num w:numId="14">
    <w:abstractNumId w:val="3"/>
  </w:num>
  <w:num w:numId="15">
    <w:abstractNumId w:val="21"/>
  </w:num>
  <w:num w:numId="16">
    <w:abstractNumId w:val="8"/>
  </w:num>
  <w:num w:numId="17">
    <w:abstractNumId w:val="25"/>
  </w:num>
  <w:num w:numId="18">
    <w:abstractNumId w:val="24"/>
  </w:num>
  <w:num w:numId="19">
    <w:abstractNumId w:val="15"/>
  </w:num>
  <w:num w:numId="20">
    <w:abstractNumId w:val="9"/>
  </w:num>
  <w:num w:numId="21">
    <w:abstractNumId w:val="18"/>
  </w:num>
  <w:num w:numId="22">
    <w:abstractNumId w:val="4"/>
  </w:num>
  <w:num w:numId="23">
    <w:abstractNumId w:val="13"/>
  </w:num>
  <w:num w:numId="24">
    <w:abstractNumId w:val="23"/>
  </w:num>
  <w:num w:numId="25">
    <w:abstractNumId w:val="16"/>
  </w:num>
  <w:num w:numId="26">
    <w:abstractNumId w:val="2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6D1"/>
    <w:rsid w:val="00033B96"/>
    <w:rsid w:val="00050482"/>
    <w:rsid w:val="00061A88"/>
    <w:rsid w:val="00061BFF"/>
    <w:rsid w:val="000715C9"/>
    <w:rsid w:val="000B12C1"/>
    <w:rsid w:val="000D7BF1"/>
    <w:rsid w:val="000E69E6"/>
    <w:rsid w:val="000F19F3"/>
    <w:rsid w:val="001135D8"/>
    <w:rsid w:val="00122D77"/>
    <w:rsid w:val="001411D6"/>
    <w:rsid w:val="00177275"/>
    <w:rsid w:val="001A066D"/>
    <w:rsid w:val="001C3FD1"/>
    <w:rsid w:val="001F3AB4"/>
    <w:rsid w:val="00203FE8"/>
    <w:rsid w:val="002048DB"/>
    <w:rsid w:val="002B621B"/>
    <w:rsid w:val="002C76FE"/>
    <w:rsid w:val="002E481C"/>
    <w:rsid w:val="00316E56"/>
    <w:rsid w:val="00333D28"/>
    <w:rsid w:val="00334515"/>
    <w:rsid w:val="0035180C"/>
    <w:rsid w:val="00376BB3"/>
    <w:rsid w:val="004257EB"/>
    <w:rsid w:val="00440BFF"/>
    <w:rsid w:val="00447F10"/>
    <w:rsid w:val="00451DC7"/>
    <w:rsid w:val="00452DFC"/>
    <w:rsid w:val="0046270D"/>
    <w:rsid w:val="0046552C"/>
    <w:rsid w:val="00487C3C"/>
    <w:rsid w:val="004A5006"/>
    <w:rsid w:val="004B53B3"/>
    <w:rsid w:val="004C271A"/>
    <w:rsid w:val="004D6AA8"/>
    <w:rsid w:val="004E0AE9"/>
    <w:rsid w:val="004E3F33"/>
    <w:rsid w:val="004E7A0C"/>
    <w:rsid w:val="00511043"/>
    <w:rsid w:val="00557277"/>
    <w:rsid w:val="00564937"/>
    <w:rsid w:val="005A251A"/>
    <w:rsid w:val="00603F8A"/>
    <w:rsid w:val="006441DD"/>
    <w:rsid w:val="006476AC"/>
    <w:rsid w:val="00685365"/>
    <w:rsid w:val="00696C94"/>
    <w:rsid w:val="006A14A7"/>
    <w:rsid w:val="006A7718"/>
    <w:rsid w:val="006C3CF4"/>
    <w:rsid w:val="006D603B"/>
    <w:rsid w:val="006D6C70"/>
    <w:rsid w:val="006E4728"/>
    <w:rsid w:val="006F2CDD"/>
    <w:rsid w:val="006F6B6E"/>
    <w:rsid w:val="00711728"/>
    <w:rsid w:val="007171F4"/>
    <w:rsid w:val="00717A68"/>
    <w:rsid w:val="00721098"/>
    <w:rsid w:val="0074007C"/>
    <w:rsid w:val="00746867"/>
    <w:rsid w:val="00754E8C"/>
    <w:rsid w:val="0077603A"/>
    <w:rsid w:val="00781785"/>
    <w:rsid w:val="007C4BA5"/>
    <w:rsid w:val="007D7CEB"/>
    <w:rsid w:val="007E36D1"/>
    <w:rsid w:val="007F036D"/>
    <w:rsid w:val="008043F6"/>
    <w:rsid w:val="008270CA"/>
    <w:rsid w:val="008306FA"/>
    <w:rsid w:val="00851272"/>
    <w:rsid w:val="00861219"/>
    <w:rsid w:val="008652A9"/>
    <w:rsid w:val="00885341"/>
    <w:rsid w:val="008F4F06"/>
    <w:rsid w:val="00910588"/>
    <w:rsid w:val="009807E5"/>
    <w:rsid w:val="009E5E52"/>
    <w:rsid w:val="009F2B40"/>
    <w:rsid w:val="009F68F4"/>
    <w:rsid w:val="00A07CAE"/>
    <w:rsid w:val="00A13702"/>
    <w:rsid w:val="00A51499"/>
    <w:rsid w:val="00A77E49"/>
    <w:rsid w:val="00A80A00"/>
    <w:rsid w:val="00A8776D"/>
    <w:rsid w:val="00AE39C1"/>
    <w:rsid w:val="00B173EC"/>
    <w:rsid w:val="00B5315A"/>
    <w:rsid w:val="00B71C24"/>
    <w:rsid w:val="00BA280A"/>
    <w:rsid w:val="00BB4928"/>
    <w:rsid w:val="00BC7EA6"/>
    <w:rsid w:val="00BD683F"/>
    <w:rsid w:val="00BF00FE"/>
    <w:rsid w:val="00C07B1A"/>
    <w:rsid w:val="00C45394"/>
    <w:rsid w:val="00C55DBC"/>
    <w:rsid w:val="00C7118A"/>
    <w:rsid w:val="00C7692F"/>
    <w:rsid w:val="00C9014B"/>
    <w:rsid w:val="00C90CE9"/>
    <w:rsid w:val="00C92E20"/>
    <w:rsid w:val="00CB1927"/>
    <w:rsid w:val="00CC55E5"/>
    <w:rsid w:val="00D03679"/>
    <w:rsid w:val="00D54A1D"/>
    <w:rsid w:val="00D70E0A"/>
    <w:rsid w:val="00D739B9"/>
    <w:rsid w:val="00D87457"/>
    <w:rsid w:val="00DB31ED"/>
    <w:rsid w:val="00DB732C"/>
    <w:rsid w:val="00E02F8D"/>
    <w:rsid w:val="00E1131F"/>
    <w:rsid w:val="00E160DB"/>
    <w:rsid w:val="00E24B70"/>
    <w:rsid w:val="00E362FF"/>
    <w:rsid w:val="00E36985"/>
    <w:rsid w:val="00E40960"/>
    <w:rsid w:val="00E65D59"/>
    <w:rsid w:val="00E8046A"/>
    <w:rsid w:val="00EA22EE"/>
    <w:rsid w:val="00EC2CE4"/>
    <w:rsid w:val="00EF7FA7"/>
    <w:rsid w:val="00F205F0"/>
    <w:rsid w:val="00F3433C"/>
    <w:rsid w:val="00F42B32"/>
    <w:rsid w:val="00F52ED1"/>
    <w:rsid w:val="00F96FE9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3AB4"/>
    <w:rPr>
      <w:color w:val="0000FF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D70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0E0A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0E0A"/>
    <w:rPr>
      <w:rFonts w:ascii="Consolas" w:eastAsia="Calibri" w:hAnsi="Consolas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70E0A"/>
    <w:rPr>
      <w:rFonts w:ascii="Consolas" w:eastAsia="Calibri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3AB4"/>
    <w:rPr>
      <w:color w:val="0000FF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D70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0E0A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0E0A"/>
    <w:rPr>
      <w:rFonts w:ascii="Consolas" w:eastAsia="Calibri" w:hAnsi="Consolas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70E0A"/>
    <w:rPr>
      <w:rFonts w:ascii="Consolas" w:eastAsia="Calibri" w:hAnsi="Consola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-express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PWSZ</cp:lastModifiedBy>
  <cp:revision>8</cp:revision>
  <cp:lastPrinted>2021-08-09T09:57:00Z</cp:lastPrinted>
  <dcterms:created xsi:type="dcterms:W3CDTF">2021-08-06T09:29:00Z</dcterms:created>
  <dcterms:modified xsi:type="dcterms:W3CDTF">2022-03-29T12:03:00Z</dcterms:modified>
</cp:coreProperties>
</file>